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19A3" w14:textId="77777777" w:rsidR="00BE6044" w:rsidRPr="00B403F1" w:rsidRDefault="00BE6044" w:rsidP="00BE6044">
      <w:pPr>
        <w:rPr>
          <w:b/>
          <w:bCs/>
        </w:rPr>
      </w:pPr>
      <w:r w:rsidRPr="00B403F1">
        <w:rPr>
          <w:b/>
          <w:bCs/>
        </w:rPr>
        <w:t>Informačný leták pre všetkých sudcov, právnikov, bankárov, zákonodarcov, orgánov činných v trestnom konaní a všetkých verejných činiteľov a služobníkov:</w:t>
      </w:r>
    </w:p>
    <w:p w14:paraId="32A66DAA" w14:textId="77777777" w:rsidR="00BE6044" w:rsidRDefault="00BE6044" w:rsidP="00BE6044"/>
    <w:p w14:paraId="025CE0FC" w14:textId="18F92F65" w:rsidR="00BE6044" w:rsidRDefault="00BE6044" w:rsidP="00BE6044">
      <w:r>
        <w:t xml:space="preserve">Vatikán sa pred mnohými storočiami stal vládcom </w:t>
      </w:r>
      <w:r w:rsidR="00D93771">
        <w:t>ZEME</w:t>
      </w:r>
      <w:r>
        <w:t>, aby zotročil ľudí. Panstv</w:t>
      </w:r>
      <w:r w:rsidR="00D93771">
        <w:t>á</w:t>
      </w:r>
      <w:r>
        <w:t xml:space="preserve"> a teraz štáty sveta boli</w:t>
      </w:r>
      <w:r w:rsidR="00B403F1">
        <w:t xml:space="preserve"> </w:t>
      </w:r>
      <w:r>
        <w:t>vybudované podľa systému zverenstva. Štáty neboli založené na vzájomnej rovnosti ľudí, ale na</w:t>
      </w:r>
      <w:r w:rsidR="00B403F1">
        <w:t xml:space="preserve"> </w:t>
      </w:r>
      <w:r w:rsidR="00D93771">
        <w:t>domienke</w:t>
      </w:r>
      <w:r>
        <w:t>, že sú príliš hlúp</w:t>
      </w:r>
      <w:r w:rsidR="0039408E">
        <w:t>i</w:t>
      </w:r>
      <w:r>
        <w:t>, nemajetn</w:t>
      </w:r>
      <w:r w:rsidR="0039408E">
        <w:t>í</w:t>
      </w:r>
      <w:r>
        <w:t xml:space="preserve"> a preto potrebujú vedenie a neskôr dokonca boli vyhlásen</w:t>
      </w:r>
      <w:r w:rsidR="0039408E">
        <w:t>í</w:t>
      </w:r>
      <w:r w:rsidR="00B403F1">
        <w:t xml:space="preserve"> z</w:t>
      </w:r>
      <w:r>
        <w:t xml:space="preserve">a mŕtvych alebo stratených na mori podľa zákona </w:t>
      </w:r>
      <w:r w:rsidR="0039408E">
        <w:t>C</w:t>
      </w:r>
      <w:r>
        <w:t>est</w:t>
      </w:r>
      <w:r w:rsidR="0039408E">
        <w:t>ui</w:t>
      </w:r>
      <w:r>
        <w:t xml:space="preserve"> que vie act (info nájdete v kanonickom práve</w:t>
      </w:r>
      <w:r w:rsidR="00B403F1">
        <w:t xml:space="preserve"> </w:t>
      </w:r>
      <w:r>
        <w:t>Canon 2036 počnúc) Aby sa človek stal OSOBOU, bol použitý trik. Čarovné slovo znie:</w:t>
      </w:r>
    </w:p>
    <w:p w14:paraId="04004E64" w14:textId="29D7CDFB" w:rsidR="00BE6044" w:rsidRDefault="00BE6044" w:rsidP="00BE6044">
      <w:r>
        <w:t>"domnienka práva"! Ak neexistujú platné zákony, potom možno aspoň predpokladať, že existujú. To je pravda.</w:t>
      </w:r>
      <w:r w:rsidR="00DC27C3">
        <w:t xml:space="preserve"> </w:t>
      </w:r>
      <w:r>
        <w:t>Ten trik! V práve sa predpokladá, že človek je osoba. To stačí! Ďalej sa predpokladá, že ten, kto</w:t>
      </w:r>
      <w:r w:rsidR="00B403F1">
        <w:t xml:space="preserve"> n</w:t>
      </w:r>
      <w:r>
        <w:t>ereptá alebo neodmieta, súhlasí. Klasická zmluva založená na tichom súhlase. To je totiž</w:t>
      </w:r>
      <w:r w:rsidR="00B403F1">
        <w:t xml:space="preserve"> </w:t>
      </w:r>
      <w:r>
        <w:t>základom fiktívneho právneho systému! Prvou domnienkou právneho systému teda je, že ten, kto nič</w:t>
      </w:r>
      <w:r w:rsidR="00B403F1">
        <w:t xml:space="preserve"> n</w:t>
      </w:r>
      <w:r>
        <w:t>ehovorí, súhlasí. Druhá dom</w:t>
      </w:r>
      <w:r w:rsidR="00B403F1">
        <w:t>i</w:t>
      </w:r>
      <w:r>
        <w:t>enka je, že človek je osoba. Treťou domnienkou je, že zákony a stanovy sa</w:t>
      </w:r>
      <w:r w:rsidR="00B403F1">
        <w:t xml:space="preserve"> </w:t>
      </w:r>
      <w:r>
        <w:t>vzťahujú  len na ľudí, a na to nadväzuje ďalších 80 miliónov domnienok</w:t>
      </w:r>
      <w:r w:rsidR="00B403F1">
        <w:t xml:space="preserve"> </w:t>
      </w:r>
      <w:r>
        <w:t>!</w:t>
      </w:r>
      <w:r w:rsidR="00B403F1">
        <w:t xml:space="preserve"> </w:t>
      </w:r>
      <w:r>
        <w:t>Aby unikli tomuto</w:t>
      </w:r>
      <w:r w:rsidR="00B403F1">
        <w:t xml:space="preserve"> </w:t>
      </w:r>
      <w:r>
        <w:t xml:space="preserve">vedomému podvodu, povedia jedného dňa, že vy ľudia ste to tak chceli. S tým ste súhlasili. </w:t>
      </w:r>
      <w:r w:rsidR="00B403F1">
        <w:t xml:space="preserve"> Z</w:t>
      </w:r>
      <w:r>
        <w:t>ákon</w:t>
      </w:r>
      <w:r w:rsidR="00B403F1">
        <w:t xml:space="preserve">y </w:t>
      </w:r>
      <w:r>
        <w:t>pla</w:t>
      </w:r>
      <w:r w:rsidR="00B403F1">
        <w:t>tia</w:t>
      </w:r>
      <w:r>
        <w:t xml:space="preserve"> </w:t>
      </w:r>
      <w:r w:rsidR="00B403F1">
        <w:t xml:space="preserve"> aj</w:t>
      </w:r>
      <w:r>
        <w:t xml:space="preserve"> s vaším tichým súhlasom sa stali platnými. A vymáhateľnými aj napriek nesúhlasu s</w:t>
      </w:r>
      <w:r w:rsidR="00B403F1">
        <w:t xml:space="preserve">a </w:t>
      </w:r>
      <w:r>
        <w:t>stali preto, že sa identifikujete ako osoba patriaca svojmu majiteľovi. Vedeli ste to, lebo je to</w:t>
      </w:r>
      <w:r w:rsidR="00B403F1">
        <w:t xml:space="preserve"> n</w:t>
      </w:r>
      <w:r>
        <w:t>apísané v</w:t>
      </w:r>
      <w:r w:rsidR="00B403F1">
        <w:t> </w:t>
      </w:r>
      <w:r>
        <w:t>zákonoch</w:t>
      </w:r>
      <w:r w:rsidR="00B403F1">
        <w:t xml:space="preserve">, </w:t>
      </w:r>
      <w:r>
        <w:t xml:space="preserve"> o ktorých ani neviete, že existujú a neznalosť zákona neospravedlňuje! Všetko sa stalo</w:t>
      </w:r>
      <w:r w:rsidR="00B403F1">
        <w:t xml:space="preserve"> </w:t>
      </w:r>
      <w:r>
        <w:t>osobnými zmluvami a zmluv</w:t>
      </w:r>
      <w:r w:rsidR="00B403F1">
        <w:t>y</w:t>
      </w:r>
      <w:r>
        <w:t xml:space="preserve"> sú skutočne platné, aj keď ich existencia sa len predpokladá.</w:t>
      </w:r>
      <w:r w:rsidR="00B403F1">
        <w:t xml:space="preserve"> </w:t>
      </w:r>
      <w:r>
        <w:t>Vznikajú z nevedomosti a mlčania. Zanikajú až vtedy, keď sú odsúdené, spochybnené, odmietnuté</w:t>
      </w:r>
      <w:r w:rsidR="00B403F1">
        <w:t xml:space="preserve"> </w:t>
      </w:r>
      <w:r>
        <w:t>a vyvrátené, a až vtedy z nich nič nezostane</w:t>
      </w:r>
      <w:r w:rsidR="00B403F1">
        <w:t>te</w:t>
      </w:r>
      <w:r>
        <w:t>.</w:t>
      </w:r>
      <w:r w:rsidR="00DC27C3">
        <w:t xml:space="preserve"> </w:t>
      </w:r>
      <w:r>
        <w:t>Celý svet je postavený na podvodnom systéme. Ale keďže vo vesmíre existujú ešte vyššie sily, Vatikán tiež vytvoril</w:t>
      </w:r>
      <w:r w:rsidR="00DC27C3">
        <w:t xml:space="preserve"> </w:t>
      </w:r>
      <w:r>
        <w:t>medzery, ako uniknúť. Slobodná vôľa človeka nesmie byť porušená!</w:t>
      </w:r>
    </w:p>
    <w:p w14:paraId="1ACC0EB9" w14:textId="1DFB6736" w:rsidR="00BE6044" w:rsidRDefault="00BE6044" w:rsidP="00BE6044">
      <w:r>
        <w:t>Canon 2056</w:t>
      </w:r>
    </w:p>
    <w:p w14:paraId="58BDFD72" w14:textId="6F490D03" w:rsidR="00BE6044" w:rsidRDefault="00BE6044" w:rsidP="00BE6044">
      <w:r>
        <w:t>Ak sa zistí, že súkromný skrytý trust bol vytvorený na falošných predpokladoch, tak trust okamžite stratí</w:t>
      </w:r>
      <w:r w:rsidR="00DC27C3">
        <w:t xml:space="preserve"> </w:t>
      </w:r>
      <w:r>
        <w:t>všetok majetok, ak sa muž alebo žena vyhlási</w:t>
      </w:r>
      <w:r w:rsidR="00DC27C3">
        <w:t xml:space="preserve"> </w:t>
      </w:r>
      <w:r>
        <w:t>za osoby, ktoré majú telo, myseľ a dušu, ktoré sú uvedené v rodnom liste.</w:t>
      </w:r>
    </w:p>
    <w:p w14:paraId="0BB0D689" w14:textId="77777777" w:rsidR="00BE6044" w:rsidRDefault="00BE6044" w:rsidP="00BE6044">
      <w:r>
        <w:t>Canon 2057</w:t>
      </w:r>
    </w:p>
    <w:p w14:paraId="50B34980" w14:textId="06F1FE77" w:rsidR="00BE6044" w:rsidRDefault="00BE6044" w:rsidP="00BE6044">
      <w:r>
        <w:t>Akýkoľvek správca alebo exekútor, ktorý odmietne okamžite rozpustiť Cestu</w:t>
      </w:r>
      <w:r w:rsidR="00C86704">
        <w:t>i</w:t>
      </w:r>
      <w:r>
        <w:t xml:space="preserve"> Que (Vie) Trust držaný nad osobou, jej</w:t>
      </w:r>
      <w:r w:rsidR="00DC27C3">
        <w:t xml:space="preserve"> </w:t>
      </w:r>
      <w:r>
        <w:t>stav a právomoc konať bol vinný z podvodu a zásadného porušenia povinnosti správcu AIF, čo si vyžiadalo jeho</w:t>
      </w:r>
      <w:r w:rsidR="00DC27C3">
        <w:t xml:space="preserve"> </w:t>
      </w:r>
      <w:r>
        <w:t xml:space="preserve">okamžité odstránenie a potrestanie. </w:t>
      </w:r>
      <w:r w:rsidR="00C86704">
        <w:t>Z</w:t>
      </w:r>
      <w:r>
        <w:t>droj „Canonum De Ius Positivum“</w:t>
      </w:r>
      <w:r w:rsidR="00DC27C3">
        <w:t xml:space="preserve"> </w:t>
      </w:r>
      <w:r>
        <w:t>Zlom nastal 21. júna 2011 zrušením rímskeho práva! Od 21. júna 2011 bol Romanus Pontifex</w:t>
      </w:r>
      <w:r w:rsidR="00DC27C3">
        <w:t xml:space="preserve"> </w:t>
      </w:r>
      <w:r>
        <w:t>úradne zrušený prostredníctvom Rite Mandamus a Rite Probatum; číslo verejnej listiny 983210-331235-01004. Týmto je všetka jurisdikcia Rímskej ríše na Zemi neplatná. Všetky Cest</w:t>
      </w:r>
      <w:r w:rsidR="00C86704">
        <w:t>ui</w:t>
      </w:r>
      <w:r>
        <w:t xml:space="preserve"> Que Vie-Trusty sú zrušené k 15. augustu 2011 prostredníctvom Rite Probatum Regnum a</w:t>
      </w:r>
      <w:r w:rsidR="00DC27C3">
        <w:t> </w:t>
      </w:r>
      <w:r>
        <w:t>Rite</w:t>
      </w:r>
      <w:r w:rsidR="00DC27C3">
        <w:t xml:space="preserve"> </w:t>
      </w:r>
      <w:r>
        <w:t>Mandamus. (Verejný záznam dokumentu č. 983210-341748-240014) To zahŕňa zrušenie Trustu</w:t>
      </w:r>
      <w:r w:rsidR="00DC27C3">
        <w:t xml:space="preserve"> </w:t>
      </w:r>
      <w:r>
        <w:t>a Úradu známeho ako Aeterni Regis a ako "Večná koruna" alebo "Koruna" spolu so všetkými jej</w:t>
      </w:r>
      <w:r w:rsidR="00DC27C3">
        <w:t xml:space="preserve"> </w:t>
      </w:r>
      <w:r>
        <w:t>odnožami, uplynutím platnosti všetkých zúčtovacích listov, rodných listov, úmrtných listov, dlhopisov a</w:t>
      </w:r>
      <w:r w:rsidR="00DC27C3">
        <w:t xml:space="preserve"> </w:t>
      </w:r>
      <w:r>
        <w:t>pohľadáv</w:t>
      </w:r>
      <w:r w:rsidR="00C86704">
        <w:t>ok</w:t>
      </w:r>
      <w:r>
        <w:t xml:space="preserve"> vrátane orgánov Banky pre medzinárodné platby (BIS).</w:t>
      </w:r>
    </w:p>
    <w:p w14:paraId="26A377B5" w14:textId="77777777" w:rsidR="000F5037" w:rsidRDefault="00BE6044" w:rsidP="00BE6044">
      <w:r>
        <w:t>Pápež František vydal 11. júla 2013 z vlastného podnetu Motu proprio, najvyšší právny nástroj</w:t>
      </w:r>
      <w:r w:rsidR="00DC27C3">
        <w:t xml:space="preserve"> </w:t>
      </w:r>
      <w:r>
        <w:t>na svete, s účinnosťou od 1. septembra 2013, a následne zrušil imunitu všetkých sudcov, prokurátorov,advokátov a "vládnych úradníkov". Na základe tohto pápežovho motu proprio majú byť teraz sudcovia,</w:t>
      </w:r>
      <w:r w:rsidR="00DC27C3">
        <w:t xml:space="preserve"> </w:t>
      </w:r>
      <w:r>
        <w:t xml:space="preserve">advokáti, bankári, zákonodarcovia, orgány činné v trestnom konaní a všetci verejní </w:t>
      </w:r>
      <w:r>
        <w:lastRenderedPageBreak/>
        <w:t>činitelia a</w:t>
      </w:r>
      <w:r w:rsidR="00DC27C3">
        <w:t xml:space="preserve"> </w:t>
      </w:r>
      <w:r>
        <w:t>zamestnanci osobne zodpovední za zaistenie domov, áut, peňazí a investícií skutočných príjemcov trustu,</w:t>
      </w:r>
      <w:r w:rsidR="00DC27C3">
        <w:t xml:space="preserve"> </w:t>
      </w:r>
      <w:r>
        <w:t>za zbavenie slobody, podvodov, obťažovanie a transformáciu zverených prostriedkov skutočných príjemcov</w:t>
      </w:r>
      <w:r w:rsidR="00DC27C3">
        <w:t xml:space="preserve"> </w:t>
      </w:r>
      <w:r>
        <w:t>tento dokument vydaný pápežom je historicky najvýznamnejším a najdôležitejším zákonom,</w:t>
      </w:r>
      <w:r w:rsidR="00DC27C3">
        <w:t xml:space="preserve"> </w:t>
      </w:r>
      <w:r>
        <w:t xml:space="preserve">ktorý uznáva Zlaté pravidlo ako najvyššiu autoritu. </w:t>
      </w:r>
    </w:p>
    <w:p w14:paraId="2F41121D" w14:textId="3461B14A" w:rsidR="00BE6044" w:rsidRDefault="00BE6044" w:rsidP="00BE6044">
      <w:r>
        <w:t>Zlaté pravidlo ako najvyšší zákon: "Všetci ľudia</w:t>
      </w:r>
      <w:r w:rsidR="000F5037">
        <w:t xml:space="preserve"> sú nadaní</w:t>
      </w:r>
      <w:r>
        <w:t xml:space="preserve"> univerzáln</w:t>
      </w:r>
      <w:r w:rsidR="000F5037">
        <w:t>ými</w:t>
      </w:r>
      <w:r w:rsidR="0034400D">
        <w:t xml:space="preserve"> </w:t>
      </w:r>
      <w:r w:rsidR="000F5037">
        <w:t>práva</w:t>
      </w:r>
      <w:r w:rsidR="0034400D">
        <w:t>mi</w:t>
      </w:r>
      <w:r>
        <w:t xml:space="preserve"> a nikto nestojí medzi nimi a Stvoriteľom. Nič nie je nad týmto</w:t>
      </w:r>
      <w:r w:rsidR="00DC27C3">
        <w:t xml:space="preserve"> </w:t>
      </w:r>
      <w:r>
        <w:t>zákon</w:t>
      </w:r>
      <w:r w:rsidR="0034400D">
        <w:t xml:space="preserve">om </w:t>
      </w:r>
      <w:r>
        <w:t>"Pre nás ľudí je to jediný platný zákon, kým nebude vyvrátený! Na audienci</w:t>
      </w:r>
      <w:r w:rsidR="0034400D">
        <w:t>i</w:t>
      </w:r>
      <w:r>
        <w:t xml:space="preserve"> u</w:t>
      </w:r>
      <w:r w:rsidR="00DC27C3">
        <w:t xml:space="preserve"> </w:t>
      </w:r>
      <w:r>
        <w:t>Medzinárodného menového fondu 18. januára 2016 pápež František súhlasil s vrátením všetkého</w:t>
      </w:r>
      <w:r w:rsidR="00DC27C3">
        <w:t xml:space="preserve"> </w:t>
      </w:r>
      <w:r>
        <w:t>majetku Vatikánskej banky ľudstvu. Svätý Rímsky stol</w:t>
      </w:r>
      <w:r w:rsidR="0034400D">
        <w:t xml:space="preserve">ec </w:t>
      </w:r>
      <w:r>
        <w:t xml:space="preserve"> dokončil potrebný právny proces zrieknutia sa</w:t>
      </w:r>
      <w:r w:rsidR="00DC27C3">
        <w:t xml:space="preserve"> </w:t>
      </w:r>
      <w:r>
        <w:t>moci, a tým sa z vlastného rozhodnutia vzdal vlády nad ľudstvom a nárokov na svetový majetok.</w:t>
      </w:r>
    </w:p>
    <w:p w14:paraId="4FEECA7A" w14:textId="2586A6E3" w:rsidR="00BE6044" w:rsidRDefault="00BE6044" w:rsidP="00BE6044">
      <w:r>
        <w:t>Všetky cirkevné alebo svetské orgány, ktoré si nárokujú jurisdikciu v obchodných záležitostiach s</w:t>
      </w:r>
      <w:r w:rsidR="00DC27C3">
        <w:t xml:space="preserve"> </w:t>
      </w:r>
      <w:r>
        <w:t>nami ľuďmi, sú podľa UCC 3-501 povinné vyvrátiť uvedené tvrdenia a preukázať svoju jurisdikciu</w:t>
      </w:r>
      <w:r w:rsidR="00DC27C3">
        <w:t xml:space="preserve"> </w:t>
      </w:r>
      <w:r>
        <w:t>nad ľudskou duchovnou bytosťou, predložiť zmluvu podpísanú mokrým atramentom alebo zmluvne</w:t>
      </w:r>
      <w:r w:rsidR="00DC27C3">
        <w:t xml:space="preserve"> </w:t>
      </w:r>
      <w:r>
        <w:t>uznať zákonnosť ich nesúhlasu.</w:t>
      </w:r>
    </w:p>
    <w:p w14:paraId="16DA7B8C" w14:textId="77777777" w:rsidR="00BE6044" w:rsidRDefault="00BE6044" w:rsidP="00BE6044">
      <w:r>
        <w:t>Rozhodnutie ucc:</w:t>
      </w:r>
    </w:p>
    <w:p w14:paraId="5E34D115" w14:textId="0CF5528D" w:rsidR="00BE6044" w:rsidRDefault="00BE6044" w:rsidP="00BE6044">
      <w:r>
        <w:t>1. 10. septembra 2012 (dokumenty UCC č. 2012096074, 2012114586, 2012114776)</w:t>
      </w:r>
      <w:r w:rsidR="00DC27C3">
        <w:t xml:space="preserve"> </w:t>
      </w:r>
      <w:r>
        <w:t>UCC doc. č. 2012096074 z 9. septembra 2012, známe aj ako VYHLÁSENIE A NARIADENIE,ktorým sa uvádza, že:</w:t>
      </w:r>
    </w:p>
    <w:p w14:paraId="1C3C98A9" w14:textId="1B0A5125" w:rsidR="00DC27C3" w:rsidRDefault="00BE6044" w:rsidP="00BE6044">
      <w:r>
        <w:t>"Všetci ľudia teraz konajú ako individuálne subjekty, bez podnikovej záchrannej siete a s</w:t>
      </w:r>
      <w:r w:rsidR="00DC27C3">
        <w:t> </w:t>
      </w:r>
      <w:r>
        <w:t>plnou</w:t>
      </w:r>
      <w:r w:rsidR="00DC27C3">
        <w:t xml:space="preserve"> </w:t>
      </w:r>
      <w:r>
        <w:t>zodpovednosť</w:t>
      </w:r>
      <w:r w:rsidR="0034400D">
        <w:t>ou.</w:t>
      </w:r>
      <w:r>
        <w:t xml:space="preserve"> V prípade, že akákoľvek fyzická osoba presadzuje v mene banky alebo "vlády"</w:t>
      </w:r>
      <w:r w:rsidR="00DC27C3">
        <w:t xml:space="preserve"> </w:t>
      </w:r>
      <w:r>
        <w:t>zneplatnené a zablokované konanie, ktoré spôsobí inej fyzickej osobe akúkoľvek škodu, ako je:</w:t>
      </w:r>
      <w:r w:rsidR="00DC27C3">
        <w:t xml:space="preserve"> </w:t>
      </w:r>
      <w:r>
        <w:t>popísané v tomto dokumente, nesie absolútnu a neobmedzenú zodpovednosť sama za seba. "</w:t>
      </w:r>
    </w:p>
    <w:p w14:paraId="22D8C2F8" w14:textId="7BDC2BD7" w:rsidR="00BE6044" w:rsidRDefault="00BE6044" w:rsidP="00BE6044">
      <w:r>
        <w:t>.... dobrovoľníci armáde.... "Zatknite a vezmite do väzby všetky korporácie, ich zástupcov a</w:t>
      </w:r>
      <w:r w:rsidR="00DC27C3">
        <w:t xml:space="preserve"> </w:t>
      </w:r>
      <w:r>
        <w:t>zamestnanc</w:t>
      </w:r>
      <w:r w:rsidR="00DC27C3">
        <w:t>ov</w:t>
      </w:r>
      <w:r>
        <w:t>, ktorí vlastnia, prevádzkujú a podporujú súkromné peňažné systémy vydávaním,</w:t>
      </w:r>
      <w:r w:rsidR="0034400D">
        <w:t xml:space="preserve"> </w:t>
      </w:r>
      <w:r>
        <w:t>speňažovaním a aktiváciou zákonných systémov presadzovania práva."</w:t>
      </w:r>
      <w:r w:rsidR="00DC27C3">
        <w:t xml:space="preserve"> </w:t>
      </w:r>
      <w:r>
        <w:t>V prípade, že akákoľvek fyzická osoba podnikne kroky v mene zneplatnenej a zhabanej banky alebo</w:t>
      </w:r>
      <w:r w:rsidR="00DC27C3">
        <w:t xml:space="preserve"> </w:t>
      </w:r>
      <w:r>
        <w:t>"vlády" a spôsobí škodu inej fyzickej osobe, nesie absolútnu a neobmedzenú zodpovednosť.</w:t>
      </w:r>
      <w:r w:rsidR="00DC27C3">
        <w:t xml:space="preserve"> </w:t>
      </w:r>
      <w:r>
        <w:t>Podľa práce, ktorú vykonali správcovia OPPT, teraz všetci ľudia konajú ako jednotlivci, bez</w:t>
      </w:r>
      <w:r w:rsidR="00DC27C3">
        <w:t xml:space="preserve"> </w:t>
      </w:r>
      <w:r>
        <w:t>záchranné siete spoločností a s plnou osobnou zodpovednosťou za VŠETKY SVOJE ČINY, ktoré podliehajú:</w:t>
      </w:r>
    </w:p>
    <w:p w14:paraId="064718E5" w14:textId="5D0E958E" w:rsidR="00BE6044" w:rsidRDefault="00BE6044" w:rsidP="00BE6044">
      <w:r>
        <w:t>právnemu systému všeobecného práva, chránenému a udržiavanému v</w:t>
      </w:r>
      <w:r w:rsidR="00DC27C3">
        <w:t> </w:t>
      </w:r>
      <w:r>
        <w:t>prevádzke</w:t>
      </w:r>
      <w:r w:rsidR="00DC27C3">
        <w:t xml:space="preserve"> </w:t>
      </w:r>
      <w:r>
        <w:t>Zákonom o VEREJNOM PORIADKU UCC č. 1– 103.</w:t>
      </w:r>
    </w:p>
    <w:p w14:paraId="7092B0FA" w14:textId="77777777" w:rsidR="00BE6044" w:rsidRDefault="00BE6044" w:rsidP="00BE6044">
      <w:r>
        <w:t>— Ustanovujúce charty vlády zrušené: SKUTKOVÉ VYHLÁSENIA: UCC Doc# 2012127914</w:t>
      </w:r>
    </w:p>
    <w:p w14:paraId="3B4A34A2" w14:textId="36AFDDCF" w:rsidR="00BE6044" w:rsidRDefault="00BE6044" w:rsidP="00BE6044">
      <w:r>
        <w:t>Október 2012 (UCC Doc No. 2012114776)</w:t>
      </w:r>
      <w:r w:rsidR="00DC27C3">
        <w:t xml:space="preserve"> </w:t>
      </w:r>
      <w:r>
        <w:t>FEDERAL RESERVE BANK OF USA a všetky banky s ňou priamo alebo nepriamo spojené, vrátane</w:t>
      </w:r>
      <w:r w:rsidR="00DC27C3">
        <w:t xml:space="preserve"> </w:t>
      </w:r>
      <w:r>
        <w:t>údajných národných bánk, sú zablokované právnickou osobou The One People Public Trust 1776,</w:t>
      </w:r>
      <w:r w:rsidR="00DC27C3">
        <w:t xml:space="preserve"> </w:t>
      </w:r>
      <w:r>
        <w:t>pričom listina je zapísaná vo verejnom medzinárodnom registri Washington District of Columbia,</w:t>
      </w:r>
      <w:r w:rsidR="00DC27C3">
        <w:t xml:space="preserve"> </w:t>
      </w:r>
      <w:r>
        <w:t>Washington USA, pozrite si: WA DC UCC Doc No. 2012114776 známa aj ako PRAVÝ ÚČET.</w:t>
      </w:r>
    </w:p>
    <w:p w14:paraId="1C2D4A6C" w14:textId="24D78A82" w:rsidR="00BE6044" w:rsidRDefault="00BE6044" w:rsidP="00BE6044">
      <w:r>
        <w:t>"Vyhlásenie a neodvolateľný príkaz na zrušenie všetkých a každej listiny zakladajúcej bankové inštitúcie</w:t>
      </w:r>
      <w:r w:rsidR="00DC27C3">
        <w:t xml:space="preserve"> </w:t>
      </w:r>
      <w:r>
        <w:t>podľa medzinárodných predpisov (BIS), zrušenie organizačných schém, ktoré sa na ne vzťahujú, a sú:</w:t>
      </w:r>
    </w:p>
    <w:p w14:paraId="69556BBE" w14:textId="38BAE2D8" w:rsidR="00BE6044" w:rsidRDefault="00BE6044" w:rsidP="00BE6044">
      <w:r>
        <w:t>od nich odvoden</w:t>
      </w:r>
      <w:r w:rsidR="00AD4E2E">
        <w:t>é</w:t>
      </w:r>
      <w:r>
        <w:t>, a odstránenie všetkých príjemcov vrátane tých (označených v) korporácií so súkromným režimom, ktoré vlastnia ĽUDSKÉ TELÁ a odkazujú na štáty, ktoré prevádzkujú, podporujú a</w:t>
      </w:r>
      <w:r w:rsidR="00AD4E2E">
        <w:t xml:space="preserve"> </w:t>
      </w:r>
      <w:r>
        <w:t>sú vinné z napomáhania súkromnému kapitálovému režimu, vydávania, vyberania, presadzovania</w:t>
      </w:r>
      <w:r w:rsidR="00AD4E2E">
        <w:t xml:space="preserve"> </w:t>
      </w:r>
      <w:r>
        <w:lastRenderedPageBreak/>
        <w:t>legislatívy, zavádzanie otrockého systému do praxe.2000 . (OMISSIS).2000 . REKVIZI</w:t>
      </w:r>
      <w:r w:rsidR="00FF28A8">
        <w:t>CIA</w:t>
      </w:r>
      <w:r w:rsidR="00AD4E2E">
        <w:t xml:space="preserve"> </w:t>
      </w:r>
      <w:r>
        <w:t>PRÁVNE HODNOTY PROSTREDNÍCTVOM NEZÁKONNÉHO ZASTÚPENIA."</w:t>
      </w:r>
    </w:p>
    <w:p w14:paraId="0D134F63" w14:textId="77777777" w:rsidR="00BE6044" w:rsidRDefault="00BE6044" w:rsidP="00BE6044">
      <w:r>
        <w:t>Marec 2013, (UCC Doc. no 2013032035)</w:t>
      </w:r>
    </w:p>
    <w:p w14:paraId="7F587ABD" w14:textId="7AD6404F" w:rsidR="00BE6044" w:rsidRDefault="00BE6044" w:rsidP="00BE6044">
      <w:r>
        <w:t>Právny postup zakladá jedinečnosť "JA SOM", ruší všetky právne subjekty v mene osoby,</w:t>
      </w:r>
      <w:r w:rsidR="00AD4E2E">
        <w:t xml:space="preserve"> </w:t>
      </w:r>
      <w:r>
        <w:t>fyzické osoby, právnické osoby atď., ktoré boli predtým založené údajnými zákonmi 194 údajných</w:t>
      </w:r>
      <w:r w:rsidR="00AD4E2E">
        <w:t xml:space="preserve"> </w:t>
      </w:r>
      <w:r>
        <w:t>štát</w:t>
      </w:r>
      <w:r w:rsidR="00AD4E2E">
        <w:t>ov</w:t>
      </w:r>
      <w:r>
        <w:t>, a tiež ruší všetky formy sprostredkovania a Dôvery (fiduciárne dispozície) voči J</w:t>
      </w:r>
      <w:r w:rsidR="00FF28A8">
        <w:t>EDNOTE</w:t>
      </w:r>
      <w:r w:rsidR="00AD4E2E">
        <w:t xml:space="preserve"> </w:t>
      </w:r>
      <w:r>
        <w:t>svojvoľne založen</w:t>
      </w:r>
      <w:r w:rsidR="00FF28A8">
        <w:t>ej</w:t>
      </w:r>
      <w:r>
        <w:t xml:space="preserve"> v prospech jej údajných zástupcov (politických a náboženských) na Zemi,</w:t>
      </w:r>
      <w:r w:rsidR="00AD4E2E">
        <w:t xml:space="preserve"> </w:t>
      </w:r>
      <w:r>
        <w:t>čím obnovuje suverenitu každej ľudskej bytosti, ktorá si na ňu robí nárok.</w:t>
      </w:r>
    </w:p>
    <w:p w14:paraId="365C1746" w14:textId="7F018F64" w:rsidR="00BE6044" w:rsidRDefault="00AD4E2E" w:rsidP="00BE6044">
      <w:r>
        <w:t>P</w:t>
      </w:r>
      <w:r w:rsidR="00BE6044">
        <w:t>oznámka</w:t>
      </w:r>
      <w:r>
        <w:t>:</w:t>
      </w:r>
      <w:r w:rsidR="00BE6044">
        <w:t xml:space="preserve"> Všetky tieto dokumenty sú registrované na úrade vlády UCC vo</w:t>
      </w:r>
      <w:r>
        <w:t xml:space="preserve"> </w:t>
      </w:r>
      <w:r w:rsidR="00BE6044">
        <w:t>Washingtonu DC v databáze uvedenej pod odkazom</w:t>
      </w:r>
    </w:p>
    <w:p w14:paraId="6D312305" w14:textId="38AA7A6B" w:rsidR="00BE6044" w:rsidRDefault="000C3E89" w:rsidP="00BE6044">
      <w:hyperlink r:id="rId4" w:history="1">
        <w:r w:rsidR="00AD4E2E" w:rsidRPr="00821710">
          <w:rPr>
            <w:rStyle w:val="Hypertextovprepojenie"/>
          </w:rPr>
          <w:t>https://gov.kofilet.us/DC-Washington/</w:t>
        </w:r>
      </w:hyperlink>
    </w:p>
    <w:p w14:paraId="11197440" w14:textId="5BE1420E" w:rsidR="00BE6044" w:rsidRDefault="00BE6044" w:rsidP="00BE6044">
      <w:r>
        <w:t xml:space="preserve">alebo na nahliadnutie tu: </w:t>
      </w:r>
      <w:hyperlink r:id="rId5" w:history="1">
        <w:r w:rsidR="00AD4E2E" w:rsidRPr="00821710">
          <w:rPr>
            <w:rStyle w:val="Hypertextovprepojenie"/>
          </w:rPr>
          <w:t>https://archive.org/details/OPPTUCCFILINGS/</w:t>
        </w:r>
      </w:hyperlink>
    </w:p>
    <w:p w14:paraId="0926FDF9" w14:textId="1EC9489A" w:rsidR="00BE6044" w:rsidRDefault="00BE6044" w:rsidP="00BE6044">
      <w:r>
        <w:t xml:space="preserve">S ľuďmi </w:t>
      </w:r>
      <w:r w:rsidR="00AD4E2E">
        <w:t>,</w:t>
      </w:r>
      <w:r>
        <w:t>čo sa vydávajú za vládu a predvádza</w:t>
      </w:r>
      <w:r w:rsidR="00981B9A">
        <w:t>jú</w:t>
      </w:r>
      <w:r>
        <w:t xml:space="preserve"> nám celé tie roky divadlo zvané voľby to evidentne ani</w:t>
      </w:r>
      <w:r w:rsidR="00AD4E2E">
        <w:t xml:space="preserve"> n</w:t>
      </w:r>
      <w:r>
        <w:t>ehlo a idú ďalej akoby nič. Nikomu nič oficiálne neoznámili, ale niečo sa predsa len zmenilo. Je to</w:t>
      </w:r>
      <w:r w:rsidR="00AD4E2E">
        <w:t xml:space="preserve"> </w:t>
      </w:r>
      <w:r>
        <w:t>tvar mena v dokladoch v roku 2012. Tento tvar už neznamená živého človeka. Píše sa na hroby</w:t>
      </w:r>
      <w:r w:rsidR="00AD4E2E">
        <w:t xml:space="preserve"> </w:t>
      </w:r>
      <w:r>
        <w:t>alebo je v názve firiem a neoznačuje živých ľudí, keďže vlastníctvo ľudí cez zveren</w:t>
      </w:r>
      <w:r w:rsidR="00981B9A">
        <w:t>ectvo</w:t>
      </w:r>
      <w:r>
        <w:t xml:space="preserve"> bolo zrušené.</w:t>
      </w:r>
      <w:r w:rsidR="00AD4E2E">
        <w:t xml:space="preserve"> </w:t>
      </w:r>
      <w:r>
        <w:t>Za čias ČSSR a po tej ČSFR bol tvar mena Ján Novák. Pri mimochodom protiprávnom rozdelení</w:t>
      </w:r>
      <w:r w:rsidR="00AD4E2E">
        <w:t xml:space="preserve"> </w:t>
      </w:r>
      <w:r w:rsidR="00981B9A">
        <w:t>r</w:t>
      </w:r>
      <w:r>
        <w:t>epubliky bez referenda 327/1991 a ďalšieho porušenia zákona 424/1991 sa nám zmenil</w:t>
      </w:r>
      <w:r w:rsidR="00AD4E2E">
        <w:t xml:space="preserve"> </w:t>
      </w:r>
      <w:r w:rsidR="00981B9A">
        <w:t xml:space="preserve"> t</w:t>
      </w:r>
      <w:r>
        <w:t>var mena na Ján NOVÁK a vydržal až do už spomínaného roku 2012.</w:t>
      </w:r>
    </w:p>
    <w:p w14:paraId="37E9F9E5" w14:textId="77777777" w:rsidR="00BE6044" w:rsidRDefault="00BE6044" w:rsidP="00BE6044">
      <w:r>
        <w:t>Významy tvaru mien osôb v dokladoch čo som našiel:</w:t>
      </w:r>
    </w:p>
    <w:p w14:paraId="75A1D2FF" w14:textId="77777777" w:rsidR="00AD4E2E" w:rsidRDefault="00AD4E2E" w:rsidP="00BE6044">
      <w:r>
        <w:t>p</w:t>
      </w:r>
      <w:r w:rsidR="00BE6044">
        <w:t>epa novák – živý muž, má všetky práva udelené Stvoriteľom a patrí pod prirodzené právo</w:t>
      </w:r>
      <w:r>
        <w:t xml:space="preserve">  </w:t>
      </w:r>
    </w:p>
    <w:p w14:paraId="6668C758" w14:textId="3DBC2345" w:rsidR="00BE6044" w:rsidRDefault="00BE6044" w:rsidP="00BE6044">
      <w:r>
        <w:t>Pepa Novák - capitis diminutio minima - národnosť, členstvo v rodine, je obmedzený na slobodách,</w:t>
      </w:r>
      <w:r w:rsidR="00AD4E2E">
        <w:t xml:space="preserve"> </w:t>
      </w:r>
      <w:r>
        <w:t>ktoré má človek v prirodzenom práve o právach a povinnostiach voči štátu</w:t>
      </w:r>
    </w:p>
    <w:p w14:paraId="5CB471A7" w14:textId="77777777" w:rsidR="00BE6044" w:rsidRDefault="00BE6044" w:rsidP="00BE6044">
      <w:r>
        <w:t>Novák Pepa- vojnový stav(nom deguere)</w:t>
      </w:r>
    </w:p>
    <w:p w14:paraId="6B5E364E" w14:textId="1984829D" w:rsidR="00BE6044" w:rsidRDefault="00BE6044" w:rsidP="00BE6044">
      <w:r>
        <w:t>Pepa NOVÁK - capitis deminutio media - strata občianskych práv a občianstva / rodinné členstvo</w:t>
      </w:r>
      <w:r w:rsidR="00AD4E2E">
        <w:t xml:space="preserve"> </w:t>
      </w:r>
      <w:r>
        <w:t>(právnická osoba = vyhlásený za mŕtveho-strateného na mori podľa zákona cestu que vie)</w:t>
      </w:r>
    </w:p>
    <w:p w14:paraId="3EF0B9D5" w14:textId="4B62AF1E" w:rsidR="00BE6044" w:rsidRDefault="00BE6044" w:rsidP="00BE6044">
      <w:r>
        <w:t>PEPA NOVÁK - capitis deminutio maxima - strata slobody, občianskych práv a rodinnej príslušnosti</w:t>
      </w:r>
      <w:r w:rsidR="00AD4E2E">
        <w:t xml:space="preserve"> </w:t>
      </w:r>
      <w:r>
        <w:t xml:space="preserve">(mŕtva právna fikcia= neživý majetok korporácie, </w:t>
      </w:r>
      <w:r w:rsidR="00981B9A">
        <w:t>zdrap</w:t>
      </w:r>
      <w:r>
        <w:t xml:space="preserve"> papiera nie ste to vy)</w:t>
      </w:r>
    </w:p>
    <w:p w14:paraId="2FAB133A" w14:textId="1A2B8D13" w:rsidR="00BE6044" w:rsidRDefault="00BE6044" w:rsidP="00BE6044">
      <w:r>
        <w:t>Aj keď je podľa medzinárodného práva otroctvo zakázané v akejkoľvek podobe, naša dobrovoľnosť a</w:t>
      </w:r>
      <w:r w:rsidR="00AD4E2E">
        <w:t xml:space="preserve"> n</w:t>
      </w:r>
      <w:r>
        <w:t>aivita stále umožňuje týmto podvodníkom určovať nám práva a vyberať dane. A hlavne im to</w:t>
      </w:r>
      <w:r w:rsidR="00AD4E2E">
        <w:t xml:space="preserve"> </w:t>
      </w:r>
      <w:r w:rsidR="00981B9A">
        <w:t>u</w:t>
      </w:r>
      <w:r>
        <w:t>možňuje to, že nás nechávajú pri každej identifikácii s OP o sebe dobrovoľne povedať, že sme majetok</w:t>
      </w:r>
      <w:r w:rsidR="00981B9A">
        <w:t>,</w:t>
      </w:r>
      <w:r w:rsidR="00AD4E2E">
        <w:t xml:space="preserve">  </w:t>
      </w:r>
      <w:r w:rsidR="001A205A">
        <w:t>n</w:t>
      </w:r>
      <w:r w:rsidR="00AD4E2E">
        <w:t>apr. f</w:t>
      </w:r>
      <w:r>
        <w:t>irmy ČESKÁ REPUBLIKA (štát bol prevedený na firmu a rovnako všetky úrady) a už po</w:t>
      </w:r>
      <w:r w:rsidR="00AD4E2E">
        <w:t xml:space="preserve"> </w:t>
      </w:r>
      <w:r w:rsidR="001A205A">
        <w:t>smrti. O</w:t>
      </w:r>
      <w:r>
        <w:t>soba je fikcia patriaca korporácii a všetko čo na ňu registrujete je dar tejto korporácii. Preto si</w:t>
      </w:r>
      <w:r w:rsidR="00AD4E2E">
        <w:t xml:space="preserve"> n</w:t>
      </w:r>
      <w:r>
        <w:t xml:space="preserve">emôžete nechať auto na diely. Všetko ste dali korporácii. Majetok aj deti cez rodné listy. </w:t>
      </w:r>
      <w:r w:rsidR="00AD4E2E">
        <w:t xml:space="preserve"> T</w:t>
      </w:r>
      <w:r>
        <w:t>aký</w:t>
      </w:r>
      <w:r w:rsidR="00AD4E2E">
        <w:t xml:space="preserve"> </w:t>
      </w:r>
      <w:r>
        <w:t>človek čo sa vydáva za osobu teda nemožno ublížiť a dá sa s ním robiť veľa vecí. Právna imunita je</w:t>
      </w:r>
      <w:r w:rsidR="00AD4E2E">
        <w:t xml:space="preserve"> </w:t>
      </w:r>
      <w:r>
        <w:t>tak vo vyššej jurisdikcii zabezpečená. Takto to chodilo, po právnych zmenách uvedených na predchádzajúcich</w:t>
      </w:r>
      <w:r w:rsidR="00AD4E2E">
        <w:t xml:space="preserve"> </w:t>
      </w:r>
      <w:r>
        <w:t>strán</w:t>
      </w:r>
      <w:r w:rsidR="00981B9A">
        <w:t>ach</w:t>
      </w:r>
      <w:r>
        <w:t xml:space="preserve"> sú všetky príkazy osobám neplatné, pretože sú všetky fiktívne osoby zrušené.</w:t>
      </w:r>
    </w:p>
    <w:p w14:paraId="0C8FC10B" w14:textId="3E9E1227" w:rsidR="00BE6044" w:rsidRDefault="00BE6044" w:rsidP="00BE6044">
      <w:r>
        <w:t>Vymáhanie akýchkoľvek príkazov a rozkazov určených zrušeným osobám po ľuďoch je teraz bez ich</w:t>
      </w:r>
      <w:r w:rsidR="00AD4E2E">
        <w:t xml:space="preserve"> s</w:t>
      </w:r>
      <w:r>
        <w:t>úhlasu nezákonn</w:t>
      </w:r>
      <w:r w:rsidR="00AD4E2E">
        <w:t>é</w:t>
      </w:r>
      <w:r>
        <w:t>!!!</w:t>
      </w:r>
    </w:p>
    <w:p w14:paraId="5BE9B04D" w14:textId="0E44D0E6" w:rsidR="00BE6044" w:rsidRDefault="00BE6044" w:rsidP="00BE6044">
      <w:r>
        <w:lastRenderedPageBreak/>
        <w:t>Na základe všetkého predchádzajúceho sa domnievam, že covid-19 bol spustený práve kvôli tomu. Vzhľadom na to, že z</w:t>
      </w:r>
      <w:r w:rsidR="00AD4E2E">
        <w:t xml:space="preserve"> </w:t>
      </w:r>
      <w:r>
        <w:t>tohto otroctva možno právne uniknúť vyhlásením, že je človek nažive. Imigranti, ktorí sú živí a</w:t>
      </w:r>
      <w:r w:rsidR="00AD4E2E">
        <w:t xml:space="preserve"> b</w:t>
      </w:r>
      <w:r>
        <w:t xml:space="preserve">ez dokladov zachránení na mori sa netestujú ani neočkujú (články o tom možno dohľadať) Človek </w:t>
      </w:r>
      <w:r w:rsidR="00AD4E2E">
        <w:t xml:space="preserve">so </w:t>
      </w:r>
      <w:r>
        <w:t>a</w:t>
      </w:r>
      <w:r w:rsidR="00AD4E2E">
        <w:t xml:space="preserve"> z</w:t>
      </w:r>
      <w:r>
        <w:t>menen</w:t>
      </w:r>
      <w:r w:rsidR="00AD4E2E">
        <w:t>ou</w:t>
      </w:r>
      <w:r>
        <w:t xml:space="preserve"> DNA už nie je človek a pravdepodobne sa ho ľudské práva netýkajú. Zdá sa, že títo podvodníci</w:t>
      </w:r>
      <w:r w:rsidR="00AD4E2E">
        <w:t xml:space="preserve"> </w:t>
      </w:r>
      <w:r>
        <w:t>nepotrebujú nutne ľudí, stačia im mutanti a nepochybujem o iných výhodách o ktorých nikto nevie.</w:t>
      </w:r>
      <w:r w:rsidR="00AD4E2E">
        <w:t xml:space="preserve"> </w:t>
      </w:r>
      <w:r>
        <w:t>Ešte by som chcel spomenúť pána Babiša, ktorý nám to všetko povedal v TV spôso</w:t>
      </w:r>
      <w:r w:rsidR="00AD4E2E">
        <w:t>bo</w:t>
      </w:r>
      <w:r>
        <w:t>m podvodníkom</w:t>
      </w:r>
      <w:r w:rsidR="00AD4E2E">
        <w:t xml:space="preserve"> </w:t>
      </w:r>
      <w:r>
        <w:t>vlastným a to tak, že nikto nerozumel (náš problém) a vyhlásil, že vedie štát ako firmu a</w:t>
      </w:r>
      <w:r w:rsidR="00AD4E2E">
        <w:t> </w:t>
      </w:r>
      <w:r>
        <w:t>najskôr</w:t>
      </w:r>
      <w:r w:rsidR="00AD4E2E">
        <w:t xml:space="preserve"> </w:t>
      </w:r>
      <w:r w:rsidR="000C3E89">
        <w:t xml:space="preserve"> mu </w:t>
      </w:r>
      <w:r w:rsidR="00AD4E2E">
        <w:t>z</w:t>
      </w:r>
      <w:r>
        <w:t>omrelo  a potom aj zachránil tisíce mŕtvych.</w:t>
      </w:r>
      <w:r w:rsidR="00AD4E2E">
        <w:t xml:space="preserve"> </w:t>
      </w:r>
      <w:r>
        <w:t>Takže takto si tu žijem a tým čo som práve</w:t>
      </w:r>
      <w:r w:rsidR="00AD4E2E">
        <w:t>.</w:t>
      </w:r>
    </w:p>
    <w:p w14:paraId="29F9F6BF" w14:textId="77777777" w:rsidR="00CD7D6C" w:rsidRDefault="00AD4E2E" w:rsidP="00BE6044">
      <w:r>
        <w:t>Poznámka: toto platí aj pre SR, všetko nám oznamujú, len my tomu nerozumieme, aj napr., že dane sú dobrovoľné</w:t>
      </w:r>
      <w:r w:rsidR="00CD7D6C">
        <w:t xml:space="preserve"> /Heger, Matovič/ a preto aj vydávajú ďalšie vyhlášky UVZ, hoci Ústavný súd vyhlásil, že Mikas nemá právomoc vydávať vyhlášky a obmedzovať „občanov“. A napriek tomu sa to deje., nikto z vedenia údajného štátu to nerešpektuje a to preto, že všetko je tak, ako bolo v predchádzajúcich riadkom napísané.</w:t>
      </w:r>
    </w:p>
    <w:p w14:paraId="2F1D6AD1" w14:textId="757BB954" w:rsidR="00BE6044" w:rsidRDefault="00CD7D6C" w:rsidP="00BE6044">
      <w:r>
        <w:t>T</w:t>
      </w:r>
      <w:r w:rsidR="00AD4E2E">
        <w:t xml:space="preserve">ým, čo sa práve prebudili prajem krásne </w:t>
      </w:r>
      <w:r w:rsidR="00BE6044">
        <w:t xml:space="preserve"> dobré ráno.  </w:t>
      </w:r>
    </w:p>
    <w:p w14:paraId="515CE79F" w14:textId="0CD73F62" w:rsidR="00BE6044" w:rsidRDefault="00BE6044" w:rsidP="00BE6044">
      <w:r>
        <w:t xml:space="preserve">Záverom pár odkazov </w:t>
      </w:r>
      <w:r w:rsidR="000C3E89">
        <w:t>, ktoré</w:t>
      </w:r>
      <w:r>
        <w:t xml:space="preserve"> zbežne opisujú danú tematiku a prípadne všetko možno dohľadať nikto nič netají</w:t>
      </w:r>
      <w:r w:rsidR="000C3E89">
        <w:t>.</w:t>
      </w:r>
      <w:r w:rsidR="00AD4E2E">
        <w:t xml:space="preserve"> </w:t>
      </w:r>
      <w:r>
        <w:t>Len nám to nedali do televízie:</w:t>
      </w:r>
    </w:p>
    <w:p w14:paraId="742E8CE9" w14:textId="3C93DEAD" w:rsidR="00BE6044" w:rsidRDefault="000C3E89" w:rsidP="00BE6044">
      <w:hyperlink r:id="rId6" w:history="1">
        <w:r w:rsidR="00BE6044" w:rsidRPr="008D5F83">
          <w:rPr>
            <w:rStyle w:val="Hypertextovprepojenie"/>
          </w:rPr>
          <w:t>https://namornik.mailerpage.com/koncepcia</w:t>
        </w:r>
      </w:hyperlink>
    </w:p>
    <w:p w14:paraId="6F5644F5" w14:textId="6BDF14B8" w:rsidR="00BE6044" w:rsidRDefault="000C3E89" w:rsidP="00BE6044">
      <w:hyperlink r:id="rId7" w:history="1">
        <w:r w:rsidR="00BE6044" w:rsidRPr="008D5F83">
          <w:rPr>
            <w:rStyle w:val="Hypertextovprepojenie"/>
          </w:rPr>
          <w:t>https://i-uv.com/oppt-absolute/</w:t>
        </w:r>
      </w:hyperlink>
    </w:p>
    <w:p w14:paraId="7994E7B1" w14:textId="26D51405" w:rsidR="00BE6044" w:rsidRDefault="00BE6044" w:rsidP="00BE6044">
      <w:r>
        <w:t>V roku 2013 súd rozhodol, že ľudská DNA nemôže byť patentovaná, pretože ide o prírodný produkt.</w:t>
      </w:r>
      <w:r w:rsidR="00AD4E2E">
        <w:t xml:space="preserve"> </w:t>
      </w:r>
      <w:r>
        <w:t>Dospela však k záveru, že ak by bol ľudský genóm (orgán alebo bunka) modifikovaný mRNA</w:t>
      </w:r>
      <w:r w:rsidR="00AD4E2E">
        <w:t xml:space="preserve"> </w:t>
      </w:r>
      <w:r>
        <w:t>vakcínami, môže byť genóm patentovaný.</w:t>
      </w:r>
    </w:p>
    <w:p w14:paraId="682AC523" w14:textId="5BD2F68A" w:rsidR="00BE6044" w:rsidRDefault="000C3E89" w:rsidP="00BE6044">
      <w:hyperlink r:id="rId8" w:history="1">
        <w:r w:rsidR="00AD4E2E" w:rsidRPr="00821710">
          <w:rPr>
            <w:rStyle w:val="Hypertextovprepojenie"/>
          </w:rPr>
          <w:t>https://www.supremecourt.gov/opinions/12pdf/12-398_1b7d.pdf</w:t>
        </w:r>
      </w:hyperlink>
    </w:p>
    <w:p w14:paraId="2C78AC3B" w14:textId="77777777" w:rsidR="00AD4E2E" w:rsidRDefault="00AD4E2E" w:rsidP="00BE6044"/>
    <w:p w14:paraId="7EC166B7" w14:textId="77777777" w:rsidR="00BE6044" w:rsidRDefault="00BE6044" w:rsidP="00BE6044"/>
    <w:sectPr w:rsidR="00BE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44"/>
    <w:rsid w:val="000C3E89"/>
    <w:rsid w:val="000F5037"/>
    <w:rsid w:val="001A205A"/>
    <w:rsid w:val="00285679"/>
    <w:rsid w:val="0034400D"/>
    <w:rsid w:val="0039408E"/>
    <w:rsid w:val="00981B9A"/>
    <w:rsid w:val="00AD4E2E"/>
    <w:rsid w:val="00B403F1"/>
    <w:rsid w:val="00BE6044"/>
    <w:rsid w:val="00C321AD"/>
    <w:rsid w:val="00C86704"/>
    <w:rsid w:val="00CD7D6C"/>
    <w:rsid w:val="00D93771"/>
    <w:rsid w:val="00DC27C3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B3CD"/>
  <w15:chartTrackingRefBased/>
  <w15:docId w15:val="{4A0C693D-031A-4880-9FAD-4BCA2B1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60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E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ecourt.gov/opinions/12pdf/12-398_1b7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-uv.com/oppt-absolu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rnik.mailerpage.com/koncepcia" TargetMode="External"/><Relationship Id="rId5" Type="http://schemas.openxmlformats.org/officeDocument/2006/relationships/hyperlink" Target="https://archive.org/details/OPPTUCCFILING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v.kofilet.us/DC-Washingt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Karaba</dc:creator>
  <cp:keywords/>
  <dc:description/>
  <cp:lastModifiedBy>Ondrej Karaba</cp:lastModifiedBy>
  <cp:revision>4</cp:revision>
  <dcterms:created xsi:type="dcterms:W3CDTF">2022-03-22T20:39:00Z</dcterms:created>
  <dcterms:modified xsi:type="dcterms:W3CDTF">2022-03-22T21:18:00Z</dcterms:modified>
</cp:coreProperties>
</file>